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37AB" w14:textId="77856133" w:rsidR="00880BBC" w:rsidRPr="00384201" w:rsidRDefault="00880BBC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  <w:r w:rsidRPr="00880BBC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107679E6" wp14:editId="2A64C986">
            <wp:simplePos x="0" y="0"/>
            <wp:positionH relativeFrom="margin">
              <wp:posOffset>1330325</wp:posOffset>
            </wp:positionH>
            <wp:positionV relativeFrom="paragraph">
              <wp:posOffset>-335915</wp:posOffset>
            </wp:positionV>
            <wp:extent cx="3038475" cy="762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2BED5" w14:textId="77777777" w:rsidR="00655917" w:rsidRPr="00384201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1B0E0FEB" w14:textId="77777777" w:rsidR="00655917" w:rsidRPr="00384201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67D79B8B" w14:textId="77777777" w:rsidR="00655917" w:rsidRPr="00384201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4A10D4D3" w14:textId="62982764" w:rsidR="00377109" w:rsidRPr="00384201" w:rsidRDefault="00377109" w:rsidP="00880BBC">
      <w:pPr>
        <w:spacing w:after="12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384201">
        <w:rPr>
          <w:rFonts w:ascii="Arial" w:hAnsi="Arial" w:cs="Arial"/>
          <w:b/>
          <w:color w:val="A593D3"/>
          <w:sz w:val="36"/>
          <w:szCs w:val="36"/>
        </w:rPr>
        <w:t>North of England Urology Society Annual Meeting</w:t>
      </w:r>
      <w:r w:rsidR="00880BBC" w:rsidRPr="00384201">
        <w:rPr>
          <w:rFonts w:ascii="Arial" w:hAnsi="Arial" w:cs="Arial"/>
          <w:b/>
          <w:color w:val="A593D3"/>
          <w:sz w:val="36"/>
          <w:szCs w:val="36"/>
        </w:rPr>
        <w:t xml:space="preserve"> - </w:t>
      </w:r>
      <w:r w:rsidRPr="00384201">
        <w:rPr>
          <w:rFonts w:ascii="Arial" w:hAnsi="Arial" w:cs="Arial"/>
          <w:b/>
          <w:color w:val="FF0000"/>
          <w:sz w:val="36"/>
          <w:szCs w:val="36"/>
        </w:rPr>
        <w:t xml:space="preserve">Programme November </w:t>
      </w:r>
      <w:r w:rsidR="00655917" w:rsidRPr="00384201">
        <w:rPr>
          <w:rFonts w:ascii="Arial" w:hAnsi="Arial" w:cs="Arial"/>
          <w:b/>
          <w:color w:val="FF0000"/>
          <w:sz w:val="36"/>
          <w:szCs w:val="36"/>
        </w:rPr>
        <w:t>2</w:t>
      </w:r>
      <w:r w:rsidR="00474C75" w:rsidRPr="00384201">
        <w:rPr>
          <w:rFonts w:ascii="Arial" w:hAnsi="Arial" w:cs="Arial"/>
          <w:b/>
          <w:color w:val="FF0000"/>
          <w:sz w:val="36"/>
          <w:szCs w:val="36"/>
        </w:rPr>
        <w:t>9</w:t>
      </w:r>
      <w:r w:rsidR="00655917" w:rsidRPr="00384201">
        <w:rPr>
          <w:rFonts w:ascii="Arial" w:hAnsi="Arial" w:cs="Arial"/>
          <w:b/>
          <w:color w:val="FF0000"/>
          <w:sz w:val="36"/>
          <w:szCs w:val="36"/>
          <w:vertAlign w:val="superscript"/>
        </w:rPr>
        <w:t>th</w:t>
      </w:r>
      <w:proofErr w:type="gramStart"/>
      <w:r w:rsidR="00655917" w:rsidRPr="00384201">
        <w:rPr>
          <w:rFonts w:ascii="Arial" w:hAnsi="Arial" w:cs="Arial"/>
          <w:b/>
          <w:color w:val="FF0000"/>
          <w:sz w:val="36"/>
          <w:szCs w:val="36"/>
        </w:rPr>
        <w:t xml:space="preserve"> 202</w:t>
      </w:r>
      <w:r w:rsidR="00474C75" w:rsidRPr="00384201">
        <w:rPr>
          <w:rFonts w:ascii="Arial" w:hAnsi="Arial" w:cs="Arial"/>
          <w:b/>
          <w:color w:val="FF0000"/>
          <w:sz w:val="36"/>
          <w:szCs w:val="36"/>
        </w:rPr>
        <w:t>4</w:t>
      </w:r>
      <w:proofErr w:type="gramEnd"/>
    </w:p>
    <w:p w14:paraId="37379A38" w14:textId="77777777" w:rsidR="00655917" w:rsidRPr="00384201" w:rsidRDefault="00655917" w:rsidP="00880BB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377109" w:rsidRPr="00766181" w14:paraId="1E936461" w14:textId="77777777" w:rsidTr="006D0FBF">
        <w:trPr>
          <w:jc w:val="center"/>
        </w:trPr>
        <w:tc>
          <w:tcPr>
            <w:tcW w:w="1696" w:type="dxa"/>
            <w:tcBorders>
              <w:bottom w:val="single" w:sz="4" w:space="0" w:color="1F497D"/>
            </w:tcBorders>
            <w:shd w:val="clear" w:color="auto" w:fill="A593D3"/>
          </w:tcPr>
          <w:p w14:paraId="02C18B2E" w14:textId="11BB887E" w:rsidR="00377109" w:rsidRPr="00766181" w:rsidRDefault="00377109" w:rsidP="00DD1237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08.</w:t>
            </w:r>
            <w:r w:rsidR="001B3888">
              <w:rPr>
                <w:rFonts w:ascii="Arial" w:hAnsi="Arial" w:cs="Arial"/>
                <w:b/>
              </w:rPr>
              <w:t>15 – 08.45</w:t>
            </w:r>
          </w:p>
        </w:tc>
        <w:tc>
          <w:tcPr>
            <w:tcW w:w="7320" w:type="dxa"/>
            <w:tcBorders>
              <w:bottom w:val="single" w:sz="4" w:space="0" w:color="1F497D"/>
            </w:tcBorders>
            <w:shd w:val="clear" w:color="auto" w:fill="A593D3"/>
          </w:tcPr>
          <w:p w14:paraId="56052619" w14:textId="708FB0BF" w:rsidR="00377109" w:rsidRPr="00766181" w:rsidRDefault="00377109" w:rsidP="00DD1237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Registration </w:t>
            </w:r>
            <w:r>
              <w:rPr>
                <w:rFonts w:ascii="Arial" w:hAnsi="Arial" w:cs="Arial"/>
                <w:b/>
              </w:rPr>
              <w:t>+ Coffee</w:t>
            </w:r>
            <w:r w:rsidR="008A1E0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77109" w:rsidRPr="00766181" w14:paraId="4A48F3C0" w14:textId="77777777" w:rsidTr="006D0FBF">
        <w:trPr>
          <w:trHeight w:val="431"/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177E98CF" w14:textId="4F76417E" w:rsidR="00377109" w:rsidRPr="00766181" w:rsidRDefault="00377109" w:rsidP="00DD1237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0</w:t>
            </w:r>
            <w:r w:rsidR="001B3888">
              <w:rPr>
                <w:rFonts w:ascii="Arial" w:hAnsi="Arial" w:cs="Arial"/>
                <w:b/>
              </w:rPr>
              <w:t>8.45 – 09.</w:t>
            </w:r>
            <w:r w:rsidR="00655917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6EB9002F" w14:textId="77777777" w:rsidR="00377109" w:rsidRPr="00766181" w:rsidRDefault="00377109" w:rsidP="00DD1237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Annual </w:t>
            </w:r>
            <w:r w:rsidRPr="00766181">
              <w:rPr>
                <w:rFonts w:ascii="Arial" w:hAnsi="Arial" w:cs="Arial"/>
                <w:b/>
              </w:rPr>
              <w:t>Business meeting</w:t>
            </w:r>
          </w:p>
        </w:tc>
      </w:tr>
      <w:tr w:rsidR="00FA6EED" w:rsidRPr="00766181" w14:paraId="3FE43B00" w14:textId="77777777" w:rsidTr="006D0FBF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6BBBDD25" w14:textId="648C0781" w:rsidR="00FA6EED" w:rsidRPr="00766181" w:rsidRDefault="00250240" w:rsidP="00250240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</w:t>
            </w:r>
            <w:r w:rsidR="001B3888">
              <w:rPr>
                <w:rFonts w:ascii="Arial" w:hAnsi="Arial" w:cs="Arial"/>
                <w:b/>
              </w:rPr>
              <w:t xml:space="preserve">30 – </w:t>
            </w:r>
            <w:r w:rsidR="00C33F04">
              <w:rPr>
                <w:rFonts w:ascii="Arial" w:hAnsi="Arial" w:cs="Arial"/>
                <w:b/>
              </w:rPr>
              <w:t>09.55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02FE80AB" w14:textId="75BE06C3" w:rsidR="000C7152" w:rsidRPr="0086495C" w:rsidRDefault="001B3888" w:rsidP="0086495C">
            <w:pPr>
              <w:spacing w:after="120"/>
              <w:rPr>
                <w:rFonts w:ascii="Arial" w:hAnsi="Arial" w:cs="Arial"/>
                <w:b/>
              </w:rPr>
            </w:pPr>
            <w:r w:rsidRPr="0086495C">
              <w:rPr>
                <w:rFonts w:ascii="Arial" w:hAnsi="Arial" w:cs="Arial"/>
                <w:b/>
              </w:rPr>
              <w:t>TPD update –</w:t>
            </w:r>
            <w:r w:rsidRPr="0086495C">
              <w:rPr>
                <w:rFonts w:ascii="Arial" w:hAnsi="Arial" w:cs="Arial"/>
                <w:bCs/>
              </w:rPr>
              <w:t xml:space="preserve"> Miss </w:t>
            </w:r>
            <w:r w:rsidR="0086495C">
              <w:rPr>
                <w:rFonts w:ascii="Arial" w:hAnsi="Arial" w:cs="Arial"/>
                <w:bCs/>
              </w:rPr>
              <w:t>V</w:t>
            </w:r>
            <w:r w:rsidR="00874E3D">
              <w:rPr>
                <w:rFonts w:ascii="Arial" w:hAnsi="Arial" w:cs="Arial"/>
                <w:bCs/>
              </w:rPr>
              <w:t>icky</w:t>
            </w:r>
            <w:r w:rsidR="0086495C">
              <w:rPr>
                <w:rFonts w:ascii="Arial" w:hAnsi="Arial" w:cs="Arial"/>
                <w:bCs/>
              </w:rPr>
              <w:t xml:space="preserve"> Lavin</w:t>
            </w:r>
          </w:p>
          <w:p w14:paraId="72D64B24" w14:textId="0F092A93" w:rsidR="000C7152" w:rsidRPr="0086495C" w:rsidRDefault="00FA6EED" w:rsidP="0086495C">
            <w:pPr>
              <w:spacing w:after="120"/>
              <w:rPr>
                <w:rFonts w:ascii="Arial" w:hAnsi="Arial" w:cs="Arial"/>
                <w:b/>
              </w:rPr>
            </w:pPr>
            <w:proofErr w:type="gramStart"/>
            <w:r w:rsidRPr="0086495C">
              <w:rPr>
                <w:rFonts w:ascii="Arial" w:hAnsi="Arial" w:cs="Arial"/>
                <w:b/>
              </w:rPr>
              <w:t>North East</w:t>
            </w:r>
            <w:proofErr w:type="gramEnd"/>
            <w:r w:rsidRPr="0086495C">
              <w:rPr>
                <w:rFonts w:ascii="Arial" w:hAnsi="Arial" w:cs="Arial"/>
                <w:b/>
              </w:rPr>
              <w:t xml:space="preserve"> ISCP Best Trainee Portfolio Award 202</w:t>
            </w:r>
            <w:r w:rsidR="00FC635F">
              <w:rPr>
                <w:rFonts w:ascii="Arial" w:hAnsi="Arial" w:cs="Arial"/>
                <w:b/>
              </w:rPr>
              <w:t>4</w:t>
            </w:r>
          </w:p>
          <w:p w14:paraId="5C9AF635" w14:textId="3880FDFC" w:rsidR="001B3888" w:rsidRDefault="001B3888" w:rsidP="0086495C">
            <w:pPr>
              <w:spacing w:after="120"/>
              <w:rPr>
                <w:rFonts w:ascii="Arial" w:hAnsi="Arial" w:cs="Arial"/>
                <w:b/>
              </w:rPr>
            </w:pPr>
            <w:proofErr w:type="gramStart"/>
            <w:r w:rsidRPr="0086495C">
              <w:rPr>
                <w:rFonts w:ascii="Arial" w:hAnsi="Arial" w:cs="Arial"/>
                <w:b/>
              </w:rPr>
              <w:t>North East</w:t>
            </w:r>
            <w:proofErr w:type="gramEnd"/>
            <w:r w:rsidRPr="0086495C">
              <w:rPr>
                <w:rFonts w:ascii="Arial" w:hAnsi="Arial" w:cs="Arial"/>
                <w:b/>
              </w:rPr>
              <w:t xml:space="preserve"> Cystoscope Award 202</w:t>
            </w:r>
            <w:r w:rsidR="00C33F04">
              <w:rPr>
                <w:rFonts w:ascii="Arial" w:hAnsi="Arial" w:cs="Arial"/>
                <w:b/>
              </w:rPr>
              <w:t>4</w:t>
            </w:r>
            <w:r w:rsidRPr="0086495C">
              <w:rPr>
                <w:rFonts w:ascii="Arial" w:hAnsi="Arial" w:cs="Arial"/>
                <w:b/>
              </w:rPr>
              <w:t xml:space="preserve"> – </w:t>
            </w:r>
            <w:r w:rsidRPr="0086495C">
              <w:rPr>
                <w:rFonts w:ascii="Arial" w:hAnsi="Arial" w:cs="Arial"/>
                <w:bCs/>
              </w:rPr>
              <w:t>Sophie Robertson</w:t>
            </w:r>
          </w:p>
        </w:tc>
      </w:tr>
      <w:tr w:rsidR="00C33F04" w:rsidRPr="00766181" w14:paraId="1A63C9B6" w14:textId="77777777" w:rsidTr="006D0FBF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4230A10C" w14:textId="1CF8FABA" w:rsidR="00C33F04" w:rsidRDefault="00C33F04" w:rsidP="00250240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09.55 – 10.00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5E9F2538" w14:textId="7C385098" w:rsidR="00C33F04" w:rsidRPr="0086495C" w:rsidRDefault="00C33F04" w:rsidP="0086495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CORESS </w:t>
            </w:r>
            <w:r w:rsidRPr="00C33F04">
              <w:rPr>
                <w:rFonts w:ascii="Arial" w:hAnsi="Arial" w:cs="Arial"/>
                <w:bCs/>
              </w:rPr>
              <w:t xml:space="preserve">– Miss Anna </w:t>
            </w:r>
            <w:proofErr w:type="spellStart"/>
            <w:r w:rsidRPr="00C33F04">
              <w:rPr>
                <w:rFonts w:ascii="Arial" w:hAnsi="Arial" w:cs="Arial"/>
                <w:bCs/>
              </w:rPr>
              <w:t>O’Riordan</w:t>
            </w:r>
            <w:proofErr w:type="spellEnd"/>
          </w:p>
        </w:tc>
      </w:tr>
      <w:tr w:rsidR="00250240" w:rsidRPr="00766181" w14:paraId="68C3A987" w14:textId="77777777" w:rsidTr="006D0FBF">
        <w:trPr>
          <w:jc w:val="center"/>
        </w:trPr>
        <w:tc>
          <w:tcPr>
            <w:tcW w:w="1696" w:type="dxa"/>
            <w:tcBorders>
              <w:top w:val="single" w:sz="4" w:space="0" w:color="1F497D"/>
              <w:bottom w:val="nil"/>
            </w:tcBorders>
          </w:tcPr>
          <w:p w14:paraId="31B8507C" w14:textId="603D0255" w:rsidR="00250240" w:rsidRDefault="001B3888" w:rsidP="00250240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 – 1</w:t>
            </w:r>
            <w:r w:rsidR="00474C75">
              <w:rPr>
                <w:rFonts w:ascii="Arial" w:hAnsi="Arial" w:cs="Arial"/>
                <w:b/>
              </w:rPr>
              <w:t>1.0</w:t>
            </w:r>
            <w:r w:rsidR="008E4F62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320" w:type="dxa"/>
            <w:tcBorders>
              <w:top w:val="single" w:sz="4" w:space="0" w:color="1F497D"/>
              <w:bottom w:val="nil"/>
            </w:tcBorders>
          </w:tcPr>
          <w:p w14:paraId="1A4FE2A8" w14:textId="28A94ECB" w:rsidR="00B46D4D" w:rsidRDefault="001B3888" w:rsidP="00474C75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>Guest Lecture</w:t>
            </w:r>
            <w:r w:rsidR="00474C75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B46D4D">
              <w:rPr>
                <w:rFonts w:ascii="Arial" w:hAnsi="Arial" w:cs="Arial"/>
                <w:b/>
                <w:bCs/>
              </w:rPr>
              <w:t xml:space="preserve">1 </w:t>
            </w:r>
            <w:r w:rsidR="00474C75">
              <w:rPr>
                <w:rFonts w:ascii="Arial" w:hAnsi="Arial" w:cs="Arial"/>
                <w:b/>
                <w:bCs/>
              </w:rPr>
              <w:t>:</w:t>
            </w:r>
            <w:proofErr w:type="gramEnd"/>
            <w:r w:rsidR="00474C75">
              <w:rPr>
                <w:rFonts w:ascii="Arial" w:hAnsi="Arial" w:cs="Arial"/>
                <w:b/>
                <w:bCs/>
              </w:rPr>
              <w:t xml:space="preserve"> Functional Recon Debate</w:t>
            </w:r>
          </w:p>
          <w:p w14:paraId="4C219A4F" w14:textId="2CA72734" w:rsidR="00B46D4D" w:rsidRPr="00874E3D" w:rsidRDefault="00874E3D" w:rsidP="00474C75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74E3D">
              <w:rPr>
                <w:rFonts w:ascii="Arial" w:hAnsi="Arial" w:cs="Arial"/>
                <w:b/>
                <w:bCs/>
              </w:rPr>
              <w:t>Post-prostatectomy incontinence – sling or sphincter?</w:t>
            </w:r>
          </w:p>
          <w:p w14:paraId="7F87EB27" w14:textId="0B02C346" w:rsidR="00B46D4D" w:rsidRDefault="0009549C" w:rsidP="00474C75">
            <w:pPr>
              <w:pStyle w:val="xmsonormal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AUS - </w:t>
            </w:r>
            <w:r w:rsidR="00474C75" w:rsidRPr="00B46D4D">
              <w:rPr>
                <w:rFonts w:ascii="Arial" w:hAnsi="Arial" w:cs="Arial"/>
                <w:b/>
                <w:bCs/>
              </w:rPr>
              <w:t>Miss Tamsin Greenwell</w:t>
            </w:r>
            <w:r w:rsidR="00B46D4D">
              <w:rPr>
                <w:rFonts w:ascii="Arial" w:hAnsi="Arial" w:cs="Arial"/>
              </w:rPr>
              <w:t>, University College London Hospitals NHS Foundation Trust</w:t>
            </w:r>
            <w:r>
              <w:rPr>
                <w:rFonts w:ascii="Arial" w:hAnsi="Arial" w:cs="Arial"/>
              </w:rPr>
              <w:t xml:space="preserve"> </w:t>
            </w:r>
          </w:p>
          <w:p w14:paraId="73335283" w14:textId="77777777" w:rsidR="00474C75" w:rsidRDefault="0009549C" w:rsidP="00474C75">
            <w:pPr>
              <w:pStyle w:val="xmsonormal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Sling - </w:t>
            </w:r>
            <w:r w:rsidR="00474C75" w:rsidRPr="00B46D4D">
              <w:rPr>
                <w:rFonts w:ascii="Arial" w:hAnsi="Arial" w:cs="Arial"/>
                <w:b/>
                <w:bCs/>
              </w:rPr>
              <w:t>Prof</w:t>
            </w:r>
            <w:r w:rsidR="00B46D4D" w:rsidRPr="00B46D4D">
              <w:rPr>
                <w:rFonts w:ascii="Arial" w:hAnsi="Arial" w:cs="Arial"/>
                <w:b/>
                <w:bCs/>
              </w:rPr>
              <w:t>essor</w:t>
            </w:r>
            <w:r w:rsidR="00474C75" w:rsidRPr="00B46D4D">
              <w:rPr>
                <w:rFonts w:ascii="Arial" w:hAnsi="Arial" w:cs="Arial"/>
                <w:b/>
                <w:bCs/>
              </w:rPr>
              <w:t xml:space="preserve"> Chris Harding</w:t>
            </w:r>
            <w:r w:rsidR="00B46D4D">
              <w:rPr>
                <w:rFonts w:ascii="Arial" w:hAnsi="Arial" w:cs="Arial"/>
              </w:rPr>
              <w:t>, Freeman Hospital Newcastle upon Tyne</w:t>
            </w:r>
          </w:p>
          <w:p w14:paraId="06F46497" w14:textId="652BAE51" w:rsidR="006D0FBF" w:rsidRPr="007850E8" w:rsidRDefault="006D0FBF" w:rsidP="00474C75">
            <w:pPr>
              <w:pStyle w:val="xmsonormal"/>
              <w:rPr>
                <w:rFonts w:ascii="Arial" w:hAnsi="Arial" w:cs="Arial"/>
              </w:rPr>
            </w:pPr>
            <w:proofErr w:type="gramStart"/>
            <w:r w:rsidRPr="006D0FBF">
              <w:rPr>
                <w:rFonts w:ascii="Arial" w:hAnsi="Arial" w:cs="Arial"/>
                <w:b/>
                <w:bCs/>
              </w:rPr>
              <w:t>Chairs :</w:t>
            </w:r>
            <w:proofErr w:type="gramEnd"/>
            <w:r>
              <w:rPr>
                <w:rFonts w:ascii="Arial" w:hAnsi="Arial" w:cs="Arial"/>
              </w:rPr>
              <w:t xml:space="preserve"> Mr Jon Barclay and Miss </w:t>
            </w:r>
            <w:proofErr w:type="spellStart"/>
            <w:r>
              <w:rPr>
                <w:rFonts w:ascii="Arial" w:hAnsi="Arial" w:cs="Arial"/>
              </w:rPr>
              <w:t>Mehwash</w:t>
            </w:r>
            <w:proofErr w:type="spellEnd"/>
            <w:r>
              <w:rPr>
                <w:rFonts w:ascii="Arial" w:hAnsi="Arial" w:cs="Arial"/>
              </w:rPr>
              <w:t xml:space="preserve"> Nadeem</w:t>
            </w:r>
          </w:p>
        </w:tc>
      </w:tr>
      <w:tr w:rsidR="00BB50D8" w:rsidRPr="00766181" w14:paraId="4B6FC5E4" w14:textId="77777777" w:rsidTr="006D0FBF">
        <w:trPr>
          <w:jc w:val="center"/>
        </w:trPr>
        <w:tc>
          <w:tcPr>
            <w:tcW w:w="1696" w:type="dxa"/>
            <w:shd w:val="clear" w:color="auto" w:fill="A593D3"/>
          </w:tcPr>
          <w:p w14:paraId="0F476634" w14:textId="77DCFA5D" w:rsidR="00BB50D8" w:rsidRPr="00766181" w:rsidRDefault="00BB50D8" w:rsidP="00BB50D8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 – 11.30</w:t>
            </w:r>
          </w:p>
        </w:tc>
        <w:tc>
          <w:tcPr>
            <w:tcW w:w="7320" w:type="dxa"/>
            <w:shd w:val="clear" w:color="auto" w:fill="A593D3"/>
          </w:tcPr>
          <w:p w14:paraId="41288B2B" w14:textId="2BB53AD4" w:rsidR="00BB50D8" w:rsidRPr="00766181" w:rsidRDefault="00BB50D8" w:rsidP="00BB50D8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</w:t>
            </w:r>
            <w:proofErr w:type="gramStart"/>
            <w:r w:rsidRPr="001B3888">
              <w:rPr>
                <w:rFonts w:ascii="Arial" w:hAnsi="Arial" w:cs="Arial"/>
                <w:b/>
              </w:rPr>
              <w:t>Break :</w:t>
            </w:r>
            <w:proofErr w:type="gramEnd"/>
            <w:r w:rsidRPr="001B3888">
              <w:rPr>
                <w:rFonts w:ascii="Arial" w:hAnsi="Arial" w:cs="Arial"/>
                <w:b/>
              </w:rPr>
              <w:t xml:space="preserve"> Review Posters &amp; visit Trade Exhibition</w:t>
            </w:r>
          </w:p>
        </w:tc>
      </w:tr>
      <w:tr w:rsidR="003C0CB9" w:rsidRPr="00766181" w14:paraId="1F10D566" w14:textId="77777777" w:rsidTr="006D0FBF">
        <w:trPr>
          <w:jc w:val="center"/>
        </w:trPr>
        <w:tc>
          <w:tcPr>
            <w:tcW w:w="1696" w:type="dxa"/>
          </w:tcPr>
          <w:p w14:paraId="1D3DCC17" w14:textId="15E126D3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  <w:r w:rsidR="000226AA">
              <w:rPr>
                <w:rFonts w:ascii="Arial" w:hAnsi="Arial" w:cs="Arial"/>
                <w:b/>
              </w:rPr>
              <w:t>30</w:t>
            </w:r>
            <w:r w:rsidR="00D4747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 1</w:t>
            </w:r>
            <w:r w:rsidR="000226A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  <w:r w:rsidR="000226AA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7320" w:type="dxa"/>
          </w:tcPr>
          <w:p w14:paraId="2202D285" w14:textId="0B023298" w:rsidR="00A77E17" w:rsidRPr="001B3888" w:rsidRDefault="003C0CB9" w:rsidP="003C0CB9">
            <w:pPr>
              <w:rPr>
                <w:rFonts w:ascii="Arial" w:hAnsi="Arial" w:cs="Arial"/>
                <w:b/>
                <w:bCs/>
              </w:rPr>
            </w:pPr>
            <w:r w:rsidRPr="001B3888">
              <w:rPr>
                <w:rFonts w:ascii="Arial" w:hAnsi="Arial" w:cs="Arial"/>
                <w:b/>
                <w:bCs/>
              </w:rPr>
              <w:t>Podium Presentations – Professor Pickard plate</w:t>
            </w:r>
            <w:r w:rsidR="003D3B44">
              <w:rPr>
                <w:rFonts w:ascii="Arial" w:hAnsi="Arial" w:cs="Arial"/>
                <w:b/>
                <w:bCs/>
              </w:rPr>
              <w:t xml:space="preserve"> with £500 TUF prize</w:t>
            </w:r>
          </w:p>
          <w:p w14:paraId="66CB4487" w14:textId="5B6C137B" w:rsidR="003C0CB9" w:rsidRPr="001B3888" w:rsidRDefault="003C0CB9" w:rsidP="003C0CB9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495C">
              <w:rPr>
                <w:rFonts w:ascii="Arial" w:hAnsi="Arial" w:cs="Arial"/>
                <w:b/>
                <w:bCs/>
              </w:rPr>
              <w:t>Chairs :</w:t>
            </w:r>
            <w:proofErr w:type="gramEnd"/>
            <w:r w:rsidRPr="001B3888">
              <w:rPr>
                <w:rFonts w:ascii="Arial" w:hAnsi="Arial" w:cs="Arial"/>
              </w:rPr>
              <w:t xml:space="preserve"> </w:t>
            </w:r>
            <w:r w:rsidR="000226AA">
              <w:rPr>
                <w:rFonts w:ascii="Arial" w:hAnsi="Arial" w:cs="Arial"/>
              </w:rPr>
              <w:t xml:space="preserve">Mr Rahul </w:t>
            </w:r>
            <w:proofErr w:type="spellStart"/>
            <w:r w:rsidR="000226AA">
              <w:rPr>
                <w:rFonts w:ascii="Arial" w:hAnsi="Arial" w:cs="Arial"/>
              </w:rPr>
              <w:t>Gujadhur</w:t>
            </w:r>
            <w:proofErr w:type="spellEnd"/>
            <w:r w:rsidR="000226AA">
              <w:rPr>
                <w:rFonts w:ascii="Arial" w:hAnsi="Arial" w:cs="Arial"/>
              </w:rPr>
              <w:t xml:space="preserve"> and Mr </w:t>
            </w:r>
            <w:proofErr w:type="spellStart"/>
            <w:r w:rsidR="000226AA">
              <w:rPr>
                <w:rFonts w:ascii="Arial" w:hAnsi="Arial" w:cs="Arial"/>
              </w:rPr>
              <w:t>Nnaemeka</w:t>
            </w:r>
            <w:proofErr w:type="spellEnd"/>
            <w:r w:rsidR="000226AA">
              <w:rPr>
                <w:rFonts w:ascii="Arial" w:hAnsi="Arial" w:cs="Arial"/>
              </w:rPr>
              <w:t xml:space="preserve"> Eli</w:t>
            </w:r>
          </w:p>
        </w:tc>
      </w:tr>
      <w:tr w:rsidR="003C0CB9" w:rsidRPr="00766181" w14:paraId="47D9FEC7" w14:textId="77777777" w:rsidTr="006D0FBF">
        <w:trPr>
          <w:jc w:val="center"/>
        </w:trPr>
        <w:tc>
          <w:tcPr>
            <w:tcW w:w="1696" w:type="dxa"/>
            <w:shd w:val="clear" w:color="auto" w:fill="A593D3"/>
          </w:tcPr>
          <w:p w14:paraId="1E5F1AF5" w14:textId="262F962B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226AA">
              <w:rPr>
                <w:rFonts w:ascii="Arial" w:hAnsi="Arial" w:cs="Arial"/>
                <w:b/>
              </w:rPr>
              <w:t>2.45</w:t>
            </w:r>
            <w:r>
              <w:rPr>
                <w:rFonts w:ascii="Arial" w:hAnsi="Arial" w:cs="Arial"/>
                <w:b/>
              </w:rPr>
              <w:t xml:space="preserve"> – 14.00</w:t>
            </w:r>
          </w:p>
        </w:tc>
        <w:tc>
          <w:tcPr>
            <w:tcW w:w="7320" w:type="dxa"/>
            <w:shd w:val="clear" w:color="auto" w:fill="A593D3"/>
          </w:tcPr>
          <w:p w14:paraId="4199E459" w14:textId="15B34C75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Lunch</w:t>
            </w:r>
            <w:r w:rsidRPr="001B3888">
              <w:rPr>
                <w:rFonts w:ascii="Arial" w:hAnsi="Arial" w:cs="Arial"/>
                <w:b/>
              </w:rPr>
              <w:t xml:space="preserve"> :</w:t>
            </w:r>
            <w:proofErr w:type="gramEnd"/>
            <w:r w:rsidRPr="001B3888">
              <w:rPr>
                <w:rFonts w:ascii="Arial" w:hAnsi="Arial" w:cs="Arial"/>
                <w:b/>
              </w:rPr>
              <w:t xml:space="preserve"> Review Posters &amp; visit Trade Exhibition</w:t>
            </w:r>
          </w:p>
        </w:tc>
      </w:tr>
      <w:tr w:rsidR="003C0CB9" w:rsidRPr="00766181" w14:paraId="0AD8BA0D" w14:textId="77777777" w:rsidTr="006D0FBF">
        <w:trPr>
          <w:trHeight w:val="722"/>
          <w:jc w:val="center"/>
        </w:trPr>
        <w:tc>
          <w:tcPr>
            <w:tcW w:w="1696" w:type="dxa"/>
            <w:shd w:val="clear" w:color="auto" w:fill="auto"/>
          </w:tcPr>
          <w:p w14:paraId="5F78D305" w14:textId="24BDE45B" w:rsidR="003C0CB9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14.00 – 14.05</w:t>
            </w:r>
          </w:p>
        </w:tc>
        <w:tc>
          <w:tcPr>
            <w:tcW w:w="7320" w:type="dxa"/>
            <w:shd w:val="clear" w:color="auto" w:fill="auto"/>
          </w:tcPr>
          <w:p w14:paraId="08A49ACB" w14:textId="77777777" w:rsidR="00A77E17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TUF Update </w:t>
            </w:r>
          </w:p>
          <w:p w14:paraId="3944435B" w14:textId="1AB0B88C" w:rsidR="003C0CB9" w:rsidRDefault="003C0CB9" w:rsidP="00A77E17">
            <w:pPr>
              <w:spacing w:after="120"/>
              <w:rPr>
                <w:rFonts w:ascii="Arial" w:hAnsi="Arial" w:cs="Arial"/>
                <w:b/>
              </w:rPr>
            </w:pPr>
            <w:r w:rsidRPr="007850E8">
              <w:rPr>
                <w:rFonts w:ascii="Arial" w:hAnsi="Arial" w:cs="Arial"/>
                <w:bCs/>
              </w:rPr>
              <w:t>Miss Mary Garthwaite,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06FB1">
              <w:rPr>
                <w:rFonts w:ascii="Arial" w:hAnsi="Arial" w:cs="Arial"/>
                <w:bCs/>
              </w:rPr>
              <w:t>Chair of The Urology Foundation</w:t>
            </w:r>
          </w:p>
        </w:tc>
      </w:tr>
      <w:tr w:rsidR="003C0CB9" w:rsidRPr="00766181" w14:paraId="7ED7E2A6" w14:textId="77777777" w:rsidTr="006D0FBF">
        <w:trPr>
          <w:trHeight w:val="702"/>
          <w:jc w:val="center"/>
        </w:trPr>
        <w:tc>
          <w:tcPr>
            <w:tcW w:w="1696" w:type="dxa"/>
          </w:tcPr>
          <w:p w14:paraId="110FE6F9" w14:textId="73E7C91B" w:rsidR="003C0CB9" w:rsidRPr="00766181" w:rsidRDefault="000226AA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14.05 – 14.30</w:t>
            </w:r>
          </w:p>
        </w:tc>
        <w:tc>
          <w:tcPr>
            <w:tcW w:w="7320" w:type="dxa"/>
          </w:tcPr>
          <w:p w14:paraId="29F903DD" w14:textId="77777777" w:rsidR="000226AA" w:rsidRDefault="000226AA" w:rsidP="000226AA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86495C">
              <w:rPr>
                <w:rFonts w:ascii="Arial" w:hAnsi="Arial" w:cs="Arial"/>
                <w:b/>
                <w:bCs/>
              </w:rPr>
              <w:t xml:space="preserve">Guest Lecture </w:t>
            </w:r>
            <w:proofErr w:type="gramStart"/>
            <w:r>
              <w:rPr>
                <w:rFonts w:ascii="Arial" w:hAnsi="Arial" w:cs="Arial"/>
                <w:b/>
                <w:bCs/>
              </w:rPr>
              <w:t>2 :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Regional Spinal Injuries update</w:t>
            </w:r>
          </w:p>
          <w:p w14:paraId="0BB3768E" w14:textId="4939AB25" w:rsidR="003C0CB9" w:rsidRPr="000D28AD" w:rsidRDefault="000226AA" w:rsidP="000226AA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</w:rPr>
              <w:t>Mr Simon Fulford</w:t>
            </w:r>
            <w:r w:rsidR="00AE1379">
              <w:rPr>
                <w:rFonts w:ascii="Arial" w:hAnsi="Arial" w:cs="Arial"/>
              </w:rPr>
              <w:t>, James Cook University Hospital, Middlesbrough</w:t>
            </w:r>
          </w:p>
        </w:tc>
      </w:tr>
      <w:tr w:rsidR="00474C75" w:rsidRPr="00766181" w14:paraId="1EEE22A3" w14:textId="77777777" w:rsidTr="006D0FBF">
        <w:trPr>
          <w:jc w:val="center"/>
        </w:trPr>
        <w:tc>
          <w:tcPr>
            <w:tcW w:w="1696" w:type="dxa"/>
          </w:tcPr>
          <w:p w14:paraId="5A20CC1A" w14:textId="12B43F0E" w:rsidR="00474C75" w:rsidRDefault="00474C75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</w:t>
            </w:r>
            <w:r w:rsidR="000226AA">
              <w:rPr>
                <w:rFonts w:ascii="Arial" w:hAnsi="Arial" w:cs="Arial"/>
                <w:b/>
              </w:rPr>
              <w:t>30</w:t>
            </w:r>
            <w:r>
              <w:rPr>
                <w:rFonts w:ascii="Arial" w:hAnsi="Arial" w:cs="Arial"/>
                <w:b/>
              </w:rPr>
              <w:t xml:space="preserve"> – 15.</w:t>
            </w:r>
            <w:r w:rsidR="00AE1379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7320" w:type="dxa"/>
          </w:tcPr>
          <w:p w14:paraId="13E914F9" w14:textId="77777777" w:rsidR="006D0FBF" w:rsidRPr="0009549C" w:rsidRDefault="006D0FBF" w:rsidP="006D0FBF">
            <w:pPr>
              <w:rPr>
                <w:rFonts w:ascii="Aptos" w:eastAsia="Times New Roman" w:hAnsi="Aptos" w:cs="Aptos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 xml:space="preserve">Guest Lecture </w:t>
            </w:r>
            <w:proofErr w:type="gramStart"/>
            <w:r>
              <w:rPr>
                <w:rFonts w:ascii="Arial" w:hAnsi="Arial" w:cs="Arial"/>
                <w:b/>
                <w:bCs/>
              </w:rPr>
              <w:t>3 :</w:t>
            </w:r>
            <w:proofErr w:type="gramEnd"/>
            <w:r w:rsidRPr="0009549C">
              <w:rPr>
                <w:rFonts w:ascii="Arial" w:hAnsi="Arial" w:cs="Arial"/>
                <w:b/>
                <w:bCs/>
              </w:rPr>
              <w:t xml:space="preserve"> </w:t>
            </w:r>
            <w:r w:rsidRPr="0009549C">
              <w:rPr>
                <w:rFonts w:ascii="Arial" w:eastAsia="Times New Roman" w:hAnsi="Arial" w:cs="Arial"/>
                <w:b/>
                <w:bCs/>
                <w:color w:val="000000"/>
              </w:rPr>
              <w:t>A Post-CCT Fellowship: Is it Worth it? My Personal Experience</w:t>
            </w:r>
          </w:p>
          <w:p w14:paraId="3742F642" w14:textId="6FD653C5" w:rsidR="00474C75" w:rsidRDefault="006D0FBF" w:rsidP="006D0FBF">
            <w:pPr>
              <w:rPr>
                <w:rFonts w:ascii="Arial" w:hAnsi="Arial" w:cs="Arial"/>
                <w:b/>
                <w:bCs/>
              </w:rPr>
            </w:pPr>
            <w:r w:rsidRPr="00AE1379">
              <w:rPr>
                <w:rFonts w:ascii="Arial" w:hAnsi="Arial" w:cs="Arial"/>
              </w:rPr>
              <w:t>Mr Anthony Emmanuel</w:t>
            </w:r>
          </w:p>
        </w:tc>
      </w:tr>
      <w:tr w:rsidR="00AE1379" w:rsidRPr="00766181" w14:paraId="65449303" w14:textId="77777777" w:rsidTr="006D0FBF">
        <w:trPr>
          <w:jc w:val="center"/>
        </w:trPr>
        <w:tc>
          <w:tcPr>
            <w:tcW w:w="1696" w:type="dxa"/>
          </w:tcPr>
          <w:p w14:paraId="6952A5D3" w14:textId="59CD9A67" w:rsidR="00AE1379" w:rsidRDefault="00AE137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15.00 – 15.15</w:t>
            </w:r>
          </w:p>
        </w:tc>
        <w:tc>
          <w:tcPr>
            <w:tcW w:w="7320" w:type="dxa"/>
          </w:tcPr>
          <w:p w14:paraId="53CFFCE3" w14:textId="6E89AB4B" w:rsidR="006D0FBF" w:rsidRPr="006D0FBF" w:rsidRDefault="00AE1379" w:rsidP="006D0F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Guest Lecture </w:t>
            </w:r>
            <w:proofErr w:type="gramStart"/>
            <w:r w:rsidR="006D0FBF">
              <w:rPr>
                <w:rFonts w:ascii="Arial" w:hAnsi="Arial" w:cs="Arial"/>
                <w:b/>
                <w:bCs/>
              </w:rPr>
              <w:t>4 :</w:t>
            </w:r>
            <w:proofErr w:type="gramEnd"/>
            <w:r w:rsidR="006D0FBF">
              <w:rPr>
                <w:rFonts w:ascii="Arial" w:hAnsi="Arial" w:cs="Arial"/>
                <w:b/>
                <w:bCs/>
              </w:rPr>
              <w:t xml:space="preserve"> Consultant Mentoring / Courses – My Personal Experience</w:t>
            </w:r>
          </w:p>
          <w:p w14:paraId="22B06CA4" w14:textId="6D25752B" w:rsidR="00AE1379" w:rsidRPr="00AE1379" w:rsidRDefault="006D0FBF" w:rsidP="00474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Jon Barclay</w:t>
            </w:r>
          </w:p>
        </w:tc>
      </w:tr>
      <w:tr w:rsidR="003C0CB9" w:rsidRPr="00766181" w14:paraId="4056D29C" w14:textId="77777777" w:rsidTr="006D0FBF">
        <w:trPr>
          <w:jc w:val="center"/>
        </w:trPr>
        <w:tc>
          <w:tcPr>
            <w:tcW w:w="1696" w:type="dxa"/>
            <w:shd w:val="clear" w:color="auto" w:fill="A593D3"/>
          </w:tcPr>
          <w:p w14:paraId="3B1EFBEE" w14:textId="768CED4B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lastRenderedPageBreak/>
              <w:t>1</w:t>
            </w:r>
            <w:r>
              <w:rPr>
                <w:rFonts w:ascii="Arial" w:hAnsi="Arial" w:cs="Arial"/>
                <w:b/>
              </w:rPr>
              <w:t>5.15 – 15.30</w:t>
            </w:r>
          </w:p>
        </w:tc>
        <w:tc>
          <w:tcPr>
            <w:tcW w:w="7320" w:type="dxa"/>
            <w:shd w:val="clear" w:color="auto" w:fill="A593D3"/>
          </w:tcPr>
          <w:p w14:paraId="2EB3BC98" w14:textId="58AAC161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 xml:space="preserve">Tea/Coffee </w:t>
            </w:r>
            <w:proofErr w:type="gramStart"/>
            <w:r w:rsidRPr="001B3888">
              <w:rPr>
                <w:rFonts w:ascii="Arial" w:hAnsi="Arial" w:cs="Arial"/>
                <w:b/>
              </w:rPr>
              <w:t>Break :</w:t>
            </w:r>
            <w:proofErr w:type="gramEnd"/>
            <w:r w:rsidRPr="001B3888">
              <w:rPr>
                <w:rFonts w:ascii="Arial" w:hAnsi="Arial" w:cs="Arial"/>
                <w:b/>
              </w:rPr>
              <w:t xml:space="preserve"> Review Posters &amp; visit Trade Exhibition</w:t>
            </w:r>
          </w:p>
        </w:tc>
      </w:tr>
      <w:tr w:rsidR="003C0CB9" w:rsidRPr="00766181" w14:paraId="0C35FD52" w14:textId="77777777" w:rsidTr="006D0FBF">
        <w:trPr>
          <w:trHeight w:val="764"/>
          <w:jc w:val="center"/>
        </w:trPr>
        <w:tc>
          <w:tcPr>
            <w:tcW w:w="1696" w:type="dxa"/>
          </w:tcPr>
          <w:p w14:paraId="5DDA77C6" w14:textId="154E377F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15.30 – 16.45</w:t>
            </w:r>
          </w:p>
        </w:tc>
        <w:tc>
          <w:tcPr>
            <w:tcW w:w="7320" w:type="dxa"/>
          </w:tcPr>
          <w:p w14:paraId="76FBF3F2" w14:textId="77777777" w:rsidR="003C0CB9" w:rsidRDefault="003C0CB9" w:rsidP="0086495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Poster </w:t>
            </w:r>
            <w:r w:rsidRPr="00766181">
              <w:rPr>
                <w:rFonts w:ascii="Arial" w:hAnsi="Arial" w:cs="Arial"/>
                <w:b/>
              </w:rPr>
              <w:t>Presentations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131BD40" w14:textId="310DAEBF" w:rsidR="003C0CB9" w:rsidRPr="00766181" w:rsidRDefault="003C0CB9" w:rsidP="0086495C">
            <w:pPr>
              <w:spacing w:after="120"/>
              <w:rPr>
                <w:rFonts w:ascii="Arial" w:hAnsi="Arial" w:cs="Arial"/>
              </w:rPr>
            </w:pPr>
            <w:proofErr w:type="gramStart"/>
            <w:r w:rsidRPr="0086495C">
              <w:rPr>
                <w:rFonts w:ascii="Arial" w:hAnsi="Arial" w:cs="Arial"/>
                <w:b/>
                <w:bCs/>
              </w:rPr>
              <w:t>Chairs</w:t>
            </w:r>
            <w:r w:rsidR="00B26CED">
              <w:rPr>
                <w:rFonts w:ascii="Arial" w:hAnsi="Arial" w:cs="Arial"/>
                <w:b/>
                <w:bCs/>
              </w:rPr>
              <w:t xml:space="preserve"> </w:t>
            </w:r>
            <w:r w:rsidRPr="0086495C">
              <w:rPr>
                <w:rFonts w:ascii="Arial" w:hAnsi="Arial" w:cs="Arial"/>
                <w:b/>
                <w:bCs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0226AA">
              <w:rPr>
                <w:rFonts w:ascii="Arial" w:hAnsi="Arial" w:cs="Arial"/>
              </w:rPr>
              <w:t>Mr Sid Parker and Mr Tom O’Hare</w:t>
            </w:r>
          </w:p>
        </w:tc>
      </w:tr>
      <w:tr w:rsidR="003C0CB9" w:rsidRPr="00766181" w14:paraId="48803D85" w14:textId="77777777" w:rsidTr="006D0FBF">
        <w:trPr>
          <w:jc w:val="center"/>
        </w:trPr>
        <w:tc>
          <w:tcPr>
            <w:tcW w:w="1696" w:type="dxa"/>
          </w:tcPr>
          <w:p w14:paraId="1AEB791F" w14:textId="75064CF7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15.30 – 16.45</w:t>
            </w:r>
          </w:p>
        </w:tc>
        <w:tc>
          <w:tcPr>
            <w:tcW w:w="7320" w:type="dxa"/>
          </w:tcPr>
          <w:p w14:paraId="2CE105D1" w14:textId="20920629" w:rsidR="003C0CB9" w:rsidRDefault="003C0CB9" w:rsidP="0086495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SNUG Breakout Session </w:t>
            </w:r>
          </w:p>
          <w:p w14:paraId="5692602B" w14:textId="47C285E4" w:rsidR="003C0CB9" w:rsidRPr="00F53FA7" w:rsidRDefault="007850E8" w:rsidP="0086495C">
            <w:pPr>
              <w:spacing w:after="120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/>
              </w:rPr>
              <w:t>Chairs :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850E8">
              <w:rPr>
                <w:rFonts w:ascii="Arial" w:hAnsi="Arial" w:cs="Arial"/>
                <w:bCs/>
              </w:rPr>
              <w:t>Chris Hall and Pauline Bagnall</w:t>
            </w:r>
          </w:p>
        </w:tc>
      </w:tr>
      <w:tr w:rsidR="003C0CB9" w:rsidRPr="00766181" w14:paraId="7A1A682F" w14:textId="77777777" w:rsidTr="006D0FBF">
        <w:trPr>
          <w:jc w:val="center"/>
        </w:trPr>
        <w:tc>
          <w:tcPr>
            <w:tcW w:w="1696" w:type="dxa"/>
            <w:shd w:val="clear" w:color="auto" w:fill="A593D3"/>
          </w:tcPr>
          <w:p w14:paraId="0E43E7B1" w14:textId="77777777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 w:rsidRPr="00766181">
              <w:rPr>
                <w:rFonts w:ascii="Arial" w:hAnsi="Arial" w:cs="Arial"/>
                <w:b/>
              </w:rPr>
              <w:t>16.50</w:t>
            </w:r>
          </w:p>
        </w:tc>
        <w:tc>
          <w:tcPr>
            <w:tcW w:w="7320" w:type="dxa"/>
            <w:shd w:val="clear" w:color="auto" w:fill="A593D3"/>
          </w:tcPr>
          <w:p w14:paraId="5E1C2DEB" w14:textId="0FB0F676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Prize Presentations, Feedback and CPD Certificate allocation</w:t>
            </w:r>
          </w:p>
        </w:tc>
      </w:tr>
      <w:tr w:rsidR="003C0CB9" w:rsidRPr="00766181" w14:paraId="7039C279" w14:textId="77777777" w:rsidTr="006D0FBF">
        <w:trPr>
          <w:jc w:val="center"/>
        </w:trPr>
        <w:tc>
          <w:tcPr>
            <w:tcW w:w="1696" w:type="dxa"/>
            <w:shd w:val="clear" w:color="auto" w:fill="A593D3"/>
          </w:tcPr>
          <w:p w14:paraId="3963CBC4" w14:textId="0B7A50AF" w:rsidR="003C0CB9" w:rsidRPr="00766181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7320" w:type="dxa"/>
            <w:shd w:val="clear" w:color="auto" w:fill="A593D3"/>
          </w:tcPr>
          <w:p w14:paraId="448CFFAF" w14:textId="54CC896D" w:rsidR="003C0CB9" w:rsidRDefault="003C0CB9" w:rsidP="003C0CB9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 meeting drinks at Sticky Wicket Pub for those interested!</w:t>
            </w:r>
          </w:p>
        </w:tc>
      </w:tr>
    </w:tbl>
    <w:p w14:paraId="3D7C93D5" w14:textId="7F7472A3" w:rsidR="001E4F1C" w:rsidRPr="00384201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6F40379B" w14:textId="1D79199D" w:rsidR="001E4F1C" w:rsidRPr="00384201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6F8EB758" w14:textId="49D85967" w:rsidR="00806FB1" w:rsidRPr="0038420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153F8CC" wp14:editId="39B3EEE6">
            <wp:simplePos x="0" y="0"/>
            <wp:positionH relativeFrom="margin">
              <wp:posOffset>1313180</wp:posOffset>
            </wp:positionH>
            <wp:positionV relativeFrom="paragraph">
              <wp:posOffset>10160</wp:posOffset>
            </wp:positionV>
            <wp:extent cx="3038475" cy="7620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8EB1D" w14:textId="77777777" w:rsidR="00806FB1" w:rsidRPr="0038420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3810FF9C" w14:textId="77777777" w:rsidR="00806FB1" w:rsidRPr="00384201" w:rsidRDefault="00806FB1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</w:p>
    <w:p w14:paraId="0DA21E5D" w14:textId="68A63A59" w:rsidR="001E4F1C" w:rsidRPr="00384201" w:rsidRDefault="001E4F1C" w:rsidP="001E4F1C">
      <w:pPr>
        <w:spacing w:after="120"/>
        <w:jc w:val="center"/>
        <w:rPr>
          <w:rFonts w:ascii="Arial" w:hAnsi="Arial" w:cs="Arial"/>
          <w:b/>
          <w:color w:val="A593D3"/>
          <w:sz w:val="36"/>
          <w:szCs w:val="36"/>
        </w:rPr>
      </w:pPr>
      <w:r w:rsidRPr="00384201">
        <w:rPr>
          <w:rFonts w:ascii="Arial" w:hAnsi="Arial" w:cs="Arial"/>
          <w:b/>
          <w:color w:val="A593D3"/>
          <w:sz w:val="36"/>
          <w:szCs w:val="36"/>
        </w:rPr>
        <w:t xml:space="preserve">North of England Urology Society Annual Meeting - </w:t>
      </w:r>
      <w:r w:rsidRPr="00384201">
        <w:rPr>
          <w:rFonts w:ascii="Arial" w:hAnsi="Arial" w:cs="Arial"/>
          <w:b/>
          <w:color w:val="FF0000"/>
          <w:sz w:val="36"/>
          <w:szCs w:val="36"/>
        </w:rPr>
        <w:t xml:space="preserve">Programme November </w:t>
      </w:r>
      <w:r w:rsidR="00DB3A2A" w:rsidRPr="00384201">
        <w:rPr>
          <w:rFonts w:ascii="Arial" w:hAnsi="Arial" w:cs="Arial"/>
          <w:b/>
          <w:color w:val="FF0000"/>
          <w:sz w:val="36"/>
          <w:szCs w:val="36"/>
        </w:rPr>
        <w:t>2</w:t>
      </w:r>
      <w:r w:rsidR="00474C75" w:rsidRPr="00384201">
        <w:rPr>
          <w:rFonts w:ascii="Arial" w:hAnsi="Arial" w:cs="Arial"/>
          <w:b/>
          <w:color w:val="FF0000"/>
          <w:sz w:val="36"/>
          <w:szCs w:val="36"/>
        </w:rPr>
        <w:t>9</w:t>
      </w:r>
      <w:r w:rsidRPr="00384201">
        <w:rPr>
          <w:rFonts w:ascii="Arial" w:hAnsi="Arial" w:cs="Arial"/>
          <w:b/>
          <w:color w:val="FF0000"/>
          <w:sz w:val="36"/>
          <w:szCs w:val="36"/>
          <w:vertAlign w:val="superscript"/>
        </w:rPr>
        <w:t>th</w:t>
      </w:r>
      <w:proofErr w:type="gramStart"/>
      <w:r w:rsidRPr="00384201">
        <w:rPr>
          <w:rFonts w:ascii="Arial" w:hAnsi="Arial" w:cs="Arial"/>
          <w:b/>
          <w:color w:val="FF0000"/>
          <w:sz w:val="36"/>
          <w:szCs w:val="36"/>
        </w:rPr>
        <w:t xml:space="preserve"> 202</w:t>
      </w:r>
      <w:r w:rsidR="00474C75" w:rsidRPr="00384201">
        <w:rPr>
          <w:rFonts w:ascii="Arial" w:hAnsi="Arial" w:cs="Arial"/>
          <w:b/>
          <w:color w:val="FF0000"/>
          <w:sz w:val="36"/>
          <w:szCs w:val="36"/>
        </w:rPr>
        <w:t>4</w:t>
      </w:r>
      <w:proofErr w:type="gramEnd"/>
      <w:r w:rsidRPr="00384201">
        <w:rPr>
          <w:rFonts w:ascii="Arial" w:hAnsi="Arial" w:cs="Arial"/>
          <w:b/>
          <w:color w:val="A593D3"/>
          <w:sz w:val="36"/>
          <w:szCs w:val="36"/>
        </w:rPr>
        <w:t xml:space="preserve"> </w:t>
      </w:r>
    </w:p>
    <w:p w14:paraId="1F737C60" w14:textId="77777777" w:rsidR="001E4F1C" w:rsidRDefault="001E4F1C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</w:pPr>
      <w:r>
        <w:rPr>
          <w:rFonts w:ascii="Arial" w:hAnsi="Arial" w:cs="Arial"/>
          <w:b/>
          <w:color w:val="5F497A" w:themeColor="accent4" w:themeShade="BF"/>
          <w:sz w:val="32"/>
          <w:szCs w:val="32"/>
          <w:u w:val="single"/>
        </w:rPr>
        <w:t>SPECIALIST NURSE in UROLOGY GROUP (SNUG) Breakout session</w:t>
      </w:r>
    </w:p>
    <w:p w14:paraId="2C773742" w14:textId="4C1955CD" w:rsidR="001E4F1C" w:rsidRDefault="001E4F1C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  <w:t>Riverside Cricket Ground</w:t>
      </w:r>
    </w:p>
    <w:p w14:paraId="48BF1739" w14:textId="77777777" w:rsidR="00874E3D" w:rsidRDefault="00874E3D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</w:pPr>
    </w:p>
    <w:tbl>
      <w:tblPr>
        <w:tblW w:w="9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9149"/>
      </w:tblGrid>
      <w:tr w:rsidR="00874E3D" w14:paraId="111FA8DD" w14:textId="77777777" w:rsidTr="001A43AB">
        <w:trPr>
          <w:trHeight w:val="581"/>
          <w:jc w:val="center"/>
        </w:trPr>
        <w:tc>
          <w:tcPr>
            <w:tcW w:w="9995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9ABA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SNUG’s @ NEUS Breakout session      C</w:t>
            </w:r>
            <w:r>
              <w:rPr>
                <w:rFonts w:ascii="Arial" w:hAnsi="Arial" w:cs="Arial"/>
                <w:color w:val="000000"/>
              </w:rPr>
              <w:t>hairs: Chris Hall and Pauline Bagnall</w:t>
            </w:r>
          </w:p>
        </w:tc>
      </w:tr>
      <w:tr w:rsidR="00874E3D" w14:paraId="7169E406" w14:textId="77777777" w:rsidTr="001A43AB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F138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15.30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9708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Introduction to SNUG session and SNUG update                  </w:t>
            </w:r>
          </w:p>
          <w:p w14:paraId="2D1DF5C2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color w:val="000000"/>
              </w:rPr>
              <w:t xml:space="preserve">Chris Hall and Pauline Bagnall                                     </w:t>
            </w:r>
          </w:p>
        </w:tc>
      </w:tr>
      <w:tr w:rsidR="00874E3D" w14:paraId="2E91677A" w14:textId="77777777" w:rsidTr="001A43AB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9E23" w14:textId="77777777" w:rsidR="00874E3D" w:rsidRDefault="00874E3D">
            <w:pPr>
              <w:spacing w:after="12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15.40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642E" w14:textId="77777777" w:rsidR="00874E3D" w:rsidRDefault="00874E3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Nephrostomy Care</w:t>
            </w:r>
          </w:p>
          <w:p w14:paraId="1B780CC8" w14:textId="77777777" w:rsidR="00874E3D" w:rsidRDefault="00874E3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Kayleigh Brownlee-Moore</w:t>
            </w:r>
          </w:p>
          <w:p w14:paraId="678F26DA" w14:textId="77777777" w:rsidR="00874E3D" w:rsidRDefault="00874E3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Clinical Nurse Specialist Urology/Nurse manager Emerald Nursing service </w:t>
            </w:r>
          </w:p>
          <w:p w14:paraId="79D25CFF" w14:textId="77777777" w:rsidR="00874E3D" w:rsidRDefault="002F487D">
            <w:pPr>
              <w:pStyle w:val="NormalWeb"/>
              <w:spacing w:before="0" w:beforeAutospacing="0" w:after="0" w:afterAutospacing="0" w:line="276" w:lineRule="auto"/>
              <w:rPr>
                <w:lang w:eastAsia="en-US"/>
              </w:rPr>
            </w:pPr>
            <w:hyperlink r:id="rId11" w:history="1">
              <w:r w:rsidR="00874E3D">
                <w:rPr>
                  <w:rStyle w:val="Hyperlink"/>
                  <w:rFonts w:ascii="Calibri" w:hAnsi="Calibri" w:cs="Calibri"/>
                  <w:sz w:val="22"/>
                  <w:szCs w:val="22"/>
                  <w:lang w:eastAsia="en-US"/>
                </w:rPr>
                <w:t>Kayleigh.brownlee-moore@bbraun.com</w:t>
              </w:r>
            </w:hyperlink>
          </w:p>
          <w:p w14:paraId="1646A0BE" w14:textId="77777777" w:rsidR="00874E3D" w:rsidRDefault="002F487D">
            <w:pPr>
              <w:pStyle w:val="NormalWeb"/>
              <w:spacing w:before="0" w:beforeAutospacing="0" w:after="0" w:afterAutospacing="0" w:line="276" w:lineRule="auto"/>
              <w:rPr>
                <w:lang w:eastAsia="en-US"/>
              </w:rPr>
            </w:pPr>
            <w:hyperlink r:id="rId12" w:tgtFrame="_blank" w:history="1">
              <w:r w:rsidR="00874E3D">
                <w:rPr>
                  <w:rStyle w:val="Hyperlink"/>
                  <w:rFonts w:ascii="Calibri" w:hAnsi="Calibri" w:cs="Calibri"/>
                  <w:sz w:val="22"/>
                  <w:szCs w:val="22"/>
                  <w:lang w:eastAsia="en-US"/>
                </w:rPr>
                <w:t>K.Brownlee-Moore1@nhs.net</w:t>
              </w:r>
            </w:hyperlink>
          </w:p>
        </w:tc>
      </w:tr>
      <w:tr w:rsidR="00874E3D" w14:paraId="7CDBDDE5" w14:textId="77777777" w:rsidTr="001A43AB">
        <w:trPr>
          <w:trHeight w:val="55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6D9E" w14:textId="77777777" w:rsidR="00874E3D" w:rsidRDefault="00874E3D">
            <w:pPr>
              <w:spacing w:after="12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16.00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0603" w14:textId="77777777" w:rsidR="00874E3D" w:rsidRDefault="00874E3D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Kaitlyn Bennett</w:t>
            </w:r>
          </w:p>
          <w:p w14:paraId="73988318" w14:textId="77777777" w:rsidR="00874E3D" w:rsidRDefault="00874E3D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Reflections of Personal Development from Band 5 Clinic Nurse to Band 6 Clinical Practitioner</w:t>
            </w:r>
          </w:p>
          <w:p w14:paraId="3CEA2009" w14:textId="77777777" w:rsidR="00874E3D" w:rsidRDefault="00874E3D">
            <w:pPr>
              <w:spacing w:after="120" w:line="276" w:lineRule="auto"/>
              <w:rPr>
                <w:color w:val="000000"/>
              </w:rPr>
            </w:pPr>
            <w:r>
              <w:rPr>
                <w:rStyle w:val="Hyperlink"/>
                <w:lang w:eastAsia="en-GB"/>
              </w:rPr>
              <w:t>kaitlyn.bennett@northumbria-healthcare.nhs.uk</w:t>
            </w:r>
          </w:p>
        </w:tc>
      </w:tr>
      <w:tr w:rsidR="00874E3D" w14:paraId="3F4B2AF6" w14:textId="77777777" w:rsidTr="001A43AB">
        <w:trPr>
          <w:trHeight w:val="308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E57A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16.30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38DC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Sharing teams - individual trusts    </w:t>
            </w:r>
          </w:p>
        </w:tc>
      </w:tr>
      <w:tr w:rsidR="00874E3D" w14:paraId="0FC367A8" w14:textId="77777777" w:rsidTr="001A43AB">
        <w:trPr>
          <w:trHeight w:val="308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ED71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16.45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EC3A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Closing</w:t>
            </w:r>
            <w:r>
              <w:rPr>
                <w:rFonts w:ascii="Arial" w:hAnsi="Arial" w:cs="Arial"/>
                <w:color w:val="000000"/>
              </w:rPr>
              <w:t xml:space="preserve"> - Chris Hall and Pauline Bagnall</w:t>
            </w:r>
          </w:p>
        </w:tc>
      </w:tr>
      <w:tr w:rsidR="00874E3D" w14:paraId="33B38EC3" w14:textId="77777777" w:rsidTr="001A43AB">
        <w:trPr>
          <w:trHeight w:val="581"/>
          <w:jc w:val="center"/>
        </w:trPr>
        <w:tc>
          <w:tcPr>
            <w:tcW w:w="846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593D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51CD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16.50</w:t>
            </w:r>
          </w:p>
        </w:tc>
        <w:tc>
          <w:tcPr>
            <w:tcW w:w="9149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593D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010A" w14:textId="77777777" w:rsidR="00874E3D" w:rsidRDefault="00874E3D">
            <w:pPr>
              <w:spacing w:after="12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Prize Presentations, Feedback and CPD Certificate allocation</w:t>
            </w:r>
          </w:p>
        </w:tc>
      </w:tr>
    </w:tbl>
    <w:p w14:paraId="0A78962D" w14:textId="77777777" w:rsidR="00874E3D" w:rsidRDefault="00874E3D" w:rsidP="00874E3D"/>
    <w:p w14:paraId="79199729" w14:textId="77777777" w:rsidR="00874E3D" w:rsidRDefault="00874E3D" w:rsidP="001E4F1C">
      <w:pPr>
        <w:spacing w:after="120"/>
        <w:jc w:val="center"/>
        <w:rPr>
          <w:rFonts w:ascii="Arial" w:hAnsi="Arial" w:cs="Arial"/>
          <w:b/>
          <w:color w:val="5F497A" w:themeColor="accent4" w:themeShade="BF"/>
          <w:sz w:val="24"/>
          <w:szCs w:val="24"/>
          <w:u w:val="single"/>
        </w:rPr>
      </w:pPr>
    </w:p>
    <w:p w14:paraId="748FA448" w14:textId="77777777" w:rsidR="001E4F1C" w:rsidRDefault="001E4F1C" w:rsidP="001E4F1C">
      <w:pPr>
        <w:spacing w:after="120"/>
        <w:rPr>
          <w:rFonts w:ascii="Arial" w:hAnsi="Arial" w:cs="Arial"/>
          <w:b/>
          <w:color w:val="1F497D" w:themeColor="text2"/>
        </w:rPr>
      </w:pPr>
    </w:p>
    <w:p w14:paraId="756D6FA5" w14:textId="77777777" w:rsidR="001E4F1C" w:rsidRDefault="001E4F1C" w:rsidP="001E4F1C"/>
    <w:p w14:paraId="124C3413" w14:textId="77777777" w:rsidR="00872895" w:rsidRDefault="00872895" w:rsidP="001E4F1C">
      <w:pPr>
        <w:spacing w:after="120"/>
        <w:jc w:val="center"/>
      </w:pPr>
    </w:p>
    <w:sectPr w:rsidR="00872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52AB" w14:textId="77777777" w:rsidR="000D3654" w:rsidRDefault="000D3654" w:rsidP="00F53FA7">
      <w:r>
        <w:separator/>
      </w:r>
    </w:p>
  </w:endnote>
  <w:endnote w:type="continuationSeparator" w:id="0">
    <w:p w14:paraId="7C26441D" w14:textId="77777777" w:rsidR="000D3654" w:rsidRDefault="000D3654" w:rsidP="00F5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D130" w14:textId="77777777" w:rsidR="000D3654" w:rsidRDefault="000D3654" w:rsidP="00F53FA7">
      <w:r>
        <w:separator/>
      </w:r>
    </w:p>
  </w:footnote>
  <w:footnote w:type="continuationSeparator" w:id="0">
    <w:p w14:paraId="3A8109D8" w14:textId="77777777" w:rsidR="000D3654" w:rsidRDefault="000D3654" w:rsidP="00F53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640BD"/>
    <w:multiLevelType w:val="hybridMultilevel"/>
    <w:tmpl w:val="84123BA0"/>
    <w:lvl w:ilvl="0" w:tplc="8CD8B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164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09"/>
    <w:rsid w:val="00002D23"/>
    <w:rsid w:val="00021F91"/>
    <w:rsid w:val="000226AA"/>
    <w:rsid w:val="00037BCF"/>
    <w:rsid w:val="0009549C"/>
    <w:rsid w:val="000C7152"/>
    <w:rsid w:val="000D28AD"/>
    <w:rsid w:val="000D3654"/>
    <w:rsid w:val="00144E49"/>
    <w:rsid w:val="00163759"/>
    <w:rsid w:val="001638A0"/>
    <w:rsid w:val="001A43AB"/>
    <w:rsid w:val="001B3888"/>
    <w:rsid w:val="001E4F1C"/>
    <w:rsid w:val="00250240"/>
    <w:rsid w:val="00280B17"/>
    <w:rsid w:val="002845CE"/>
    <w:rsid w:val="00297948"/>
    <w:rsid w:val="002B5856"/>
    <w:rsid w:val="00340F58"/>
    <w:rsid w:val="00344C02"/>
    <w:rsid w:val="003610F4"/>
    <w:rsid w:val="003737DB"/>
    <w:rsid w:val="00377109"/>
    <w:rsid w:val="00384201"/>
    <w:rsid w:val="003853D4"/>
    <w:rsid w:val="003A37D9"/>
    <w:rsid w:val="003C0CB9"/>
    <w:rsid w:val="003D3B44"/>
    <w:rsid w:val="003F1AC6"/>
    <w:rsid w:val="00411B3A"/>
    <w:rsid w:val="00462BDE"/>
    <w:rsid w:val="00474C75"/>
    <w:rsid w:val="004A6320"/>
    <w:rsid w:val="004D231B"/>
    <w:rsid w:val="004E1611"/>
    <w:rsid w:val="004F7DFC"/>
    <w:rsid w:val="0050351D"/>
    <w:rsid w:val="00514731"/>
    <w:rsid w:val="00532016"/>
    <w:rsid w:val="00562A42"/>
    <w:rsid w:val="00577083"/>
    <w:rsid w:val="00594ABE"/>
    <w:rsid w:val="005C1069"/>
    <w:rsid w:val="005C5A4C"/>
    <w:rsid w:val="005F2456"/>
    <w:rsid w:val="00604FD2"/>
    <w:rsid w:val="00655917"/>
    <w:rsid w:val="006D0FBF"/>
    <w:rsid w:val="006D52F3"/>
    <w:rsid w:val="006F41FD"/>
    <w:rsid w:val="00743E8C"/>
    <w:rsid w:val="007850E8"/>
    <w:rsid w:val="007C3378"/>
    <w:rsid w:val="007E3431"/>
    <w:rsid w:val="007F58D9"/>
    <w:rsid w:val="00806FB1"/>
    <w:rsid w:val="00827C1D"/>
    <w:rsid w:val="00862A45"/>
    <w:rsid w:val="0086495C"/>
    <w:rsid w:val="008649FF"/>
    <w:rsid w:val="00872895"/>
    <w:rsid w:val="00874E3D"/>
    <w:rsid w:val="00880BBC"/>
    <w:rsid w:val="008A1E04"/>
    <w:rsid w:val="008D3614"/>
    <w:rsid w:val="008E4F62"/>
    <w:rsid w:val="008E6EA1"/>
    <w:rsid w:val="00911459"/>
    <w:rsid w:val="00912FE7"/>
    <w:rsid w:val="009B4FEC"/>
    <w:rsid w:val="00A10DAA"/>
    <w:rsid w:val="00A77E17"/>
    <w:rsid w:val="00AC6299"/>
    <w:rsid w:val="00AD48DF"/>
    <w:rsid w:val="00AE1379"/>
    <w:rsid w:val="00B26CED"/>
    <w:rsid w:val="00B46D4D"/>
    <w:rsid w:val="00B643A5"/>
    <w:rsid w:val="00BA0964"/>
    <w:rsid w:val="00BA4761"/>
    <w:rsid w:val="00BB50D8"/>
    <w:rsid w:val="00C16BCB"/>
    <w:rsid w:val="00C17C85"/>
    <w:rsid w:val="00C33F04"/>
    <w:rsid w:val="00CC0D35"/>
    <w:rsid w:val="00CD54B7"/>
    <w:rsid w:val="00D155ED"/>
    <w:rsid w:val="00D25DDC"/>
    <w:rsid w:val="00D47474"/>
    <w:rsid w:val="00D60444"/>
    <w:rsid w:val="00DA1161"/>
    <w:rsid w:val="00DB3A2A"/>
    <w:rsid w:val="00DD1237"/>
    <w:rsid w:val="00E51E05"/>
    <w:rsid w:val="00E533DC"/>
    <w:rsid w:val="00E97830"/>
    <w:rsid w:val="00EA0F1D"/>
    <w:rsid w:val="00ED4EC7"/>
    <w:rsid w:val="00F07AA5"/>
    <w:rsid w:val="00F37BBA"/>
    <w:rsid w:val="00F41F2A"/>
    <w:rsid w:val="00F42C13"/>
    <w:rsid w:val="00F53FA7"/>
    <w:rsid w:val="00F722F5"/>
    <w:rsid w:val="00F94234"/>
    <w:rsid w:val="00FA5CB2"/>
    <w:rsid w:val="00FA6EED"/>
    <w:rsid w:val="00FB0DDF"/>
    <w:rsid w:val="00FC635F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7FF3E"/>
  <w15:docId w15:val="{9C3D177D-26E8-4F99-8668-B9D71895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8A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88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xmsonormal">
    <w:name w:val="x_msonormal"/>
    <w:basedOn w:val="Normal"/>
    <w:rsid w:val="001B3888"/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53FA7"/>
    <w:pPr>
      <w:tabs>
        <w:tab w:val="center" w:pos="4513"/>
        <w:tab w:val="right" w:pos="9026"/>
      </w:tabs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53F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53FA7"/>
    <w:pPr>
      <w:tabs>
        <w:tab w:val="center" w:pos="4513"/>
        <w:tab w:val="right" w:pos="9026"/>
      </w:tabs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53FA7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74E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4E3D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.Brownlee-Moore1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yleigh.brownlee-moore@bbraun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35E7BEBA93C478CB4728F804E18F1" ma:contentTypeVersion="5" ma:contentTypeDescription="Create a new document." ma:contentTypeScope="" ma:versionID="bd85315e8a9b044fd510110fc1633acd">
  <xsd:schema xmlns:xsd="http://www.w3.org/2001/XMLSchema" xmlns:xs="http://www.w3.org/2001/XMLSchema" xmlns:p="http://schemas.microsoft.com/office/2006/metadata/properties" xmlns:ns3="560c3e1e-4dbf-43b8-b467-aba389626477" xmlns:ns4="7dcf4a22-43d2-4340-b7d9-57955dc4c10e" targetNamespace="http://schemas.microsoft.com/office/2006/metadata/properties" ma:root="true" ma:fieldsID="1fb1da32c36089513a9cc01f74e79753" ns3:_="" ns4:_="">
    <xsd:import namespace="560c3e1e-4dbf-43b8-b467-aba389626477"/>
    <xsd:import namespace="7dcf4a22-43d2-4340-b7d9-57955dc4c1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3e1e-4dbf-43b8-b467-aba389626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4a22-43d2-4340-b7d9-57955dc4c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11672-D402-4FBB-A08B-17F32CA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c3e1e-4dbf-43b8-b467-aba389626477"/>
    <ds:schemaRef ds:uri="7dcf4a22-43d2-4340-b7d9-57955dc4c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AF9B1B-677E-4D9E-AE32-9BD6566A0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FC0B40-8B31-4239-9C4D-B057F609FB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Andrew David</dc:creator>
  <cp:keywords/>
  <dc:description/>
  <cp:lastModifiedBy>Fay Kirkup</cp:lastModifiedBy>
  <cp:revision>2</cp:revision>
  <dcterms:created xsi:type="dcterms:W3CDTF">2024-10-27T20:11:00Z</dcterms:created>
  <dcterms:modified xsi:type="dcterms:W3CDTF">2024-10-27T20:11:00Z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0x01010079E35E7BEBA93C478CB4728F804E18F1</vt:lpwstr>
  </property>
</Properties>
</file>